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BA3D3" w14:textId="473D59B0" w:rsidR="003A10E1" w:rsidRPr="00902BB0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4E89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14:paraId="5578C538" w14:textId="4C63F826" w:rsidR="003A10E1" w:rsidRPr="00902BB0" w:rsidRDefault="00902BB0" w:rsidP="00534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A10E1" w:rsidRPr="00F44E89">
        <w:rPr>
          <w:rFonts w:ascii="Times New Roman" w:hAnsi="Times New Roman" w:cs="Times New Roman"/>
          <w:b/>
          <w:bCs/>
          <w:sz w:val="24"/>
          <w:szCs w:val="24"/>
        </w:rPr>
        <w:t>Знаете ли Вы права ребенка?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532E105" w14:textId="77777777" w:rsidR="003A10E1" w:rsidRPr="00A825F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25F9"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</w:p>
    <w:p w14:paraId="5BEF30F7" w14:textId="77777777" w:rsidR="00F44E89" w:rsidRPr="00A825F9" w:rsidRDefault="00F44E89" w:rsidP="00534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365DC2" w14:textId="32339E8D" w:rsidR="003A10E1" w:rsidRPr="00A825F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25F9">
        <w:rPr>
          <w:rFonts w:ascii="Times New Roman" w:hAnsi="Times New Roman" w:cs="Times New Roman"/>
          <w:i/>
          <w:sz w:val="24"/>
          <w:szCs w:val="24"/>
        </w:rPr>
        <w:t xml:space="preserve">       В настоящее время остро стоит проблема защиты прав ребенка. Просим Вас честно ответить на вопросы.</w:t>
      </w:r>
      <w:r w:rsidR="00F44E89" w:rsidRPr="00A825F9">
        <w:rPr>
          <w:rFonts w:ascii="Times New Roman" w:hAnsi="Times New Roman" w:cs="Times New Roman"/>
          <w:i/>
          <w:sz w:val="24"/>
          <w:szCs w:val="24"/>
        </w:rPr>
        <w:t xml:space="preserve"> Анкета – анонимна</w:t>
      </w:r>
      <w:r w:rsidR="00902BB0">
        <w:rPr>
          <w:rFonts w:ascii="Times New Roman" w:hAnsi="Times New Roman" w:cs="Times New Roman"/>
          <w:i/>
          <w:sz w:val="24"/>
          <w:szCs w:val="24"/>
        </w:rPr>
        <w:t>я</w:t>
      </w:r>
      <w:r w:rsidR="00F44E89" w:rsidRPr="00A825F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AB78FC6" w14:textId="77777777" w:rsidR="0053402D" w:rsidRPr="00A825F9" w:rsidRDefault="0053402D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F1396E4" w14:textId="65C20809" w:rsidR="0053402D" w:rsidRPr="00902BB0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BB0">
        <w:rPr>
          <w:rFonts w:ascii="Times New Roman" w:hAnsi="Times New Roman" w:cs="Times New Roman"/>
          <w:b/>
          <w:bCs/>
          <w:sz w:val="24"/>
          <w:szCs w:val="24"/>
        </w:rPr>
        <w:t>1. Знакомы ли Вы с какими</w:t>
      </w:r>
      <w:r w:rsidR="00902B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2BB0">
        <w:rPr>
          <w:rFonts w:ascii="Times New Roman" w:hAnsi="Times New Roman" w:cs="Times New Roman"/>
          <w:b/>
          <w:bCs/>
          <w:sz w:val="24"/>
          <w:szCs w:val="24"/>
        </w:rPr>
        <w:t>либо правовыми документами, устанавливающими или освещающими права ребенка? (Обозначьте названия документов, которые по Вашему мнению, могут содержать информацию о правах ребенка.)</w:t>
      </w:r>
    </w:p>
    <w:p w14:paraId="5D909240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а) Конвенция о правах ребенка;</w:t>
      </w:r>
    </w:p>
    <w:p w14:paraId="0E4790F9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б) Трудовой кодекс РФ;</w:t>
      </w:r>
    </w:p>
    <w:p w14:paraId="6A914D43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в) Конституция РФ;</w:t>
      </w:r>
    </w:p>
    <w:p w14:paraId="634DF501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г) Семейный кодекс РФ;</w:t>
      </w:r>
    </w:p>
    <w:p w14:paraId="40BD1642" w14:textId="77777777" w:rsidR="003A10E1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д) Закон РФ "об образовании";</w:t>
      </w:r>
      <w:r w:rsidRPr="00F44E89">
        <w:rPr>
          <w:rFonts w:ascii="Times New Roman" w:hAnsi="Times New Roman" w:cs="Times New Roman"/>
          <w:sz w:val="24"/>
          <w:szCs w:val="24"/>
        </w:rPr>
        <w:br/>
        <w:t>е) Уголовный кодекс РФ.</w:t>
      </w:r>
    </w:p>
    <w:p w14:paraId="310BB539" w14:textId="77777777" w:rsidR="00F44E89" w:rsidRPr="00F44E89" w:rsidRDefault="00F44E89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41DFB" w14:textId="290BA756" w:rsidR="003A10E1" w:rsidRPr="00902BB0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BB0">
        <w:rPr>
          <w:rFonts w:ascii="Times New Roman" w:hAnsi="Times New Roman" w:cs="Times New Roman"/>
          <w:b/>
          <w:bCs/>
          <w:sz w:val="24"/>
          <w:szCs w:val="24"/>
        </w:rPr>
        <w:t>2. Как Вы считаете, есть ли у детей какие</w:t>
      </w:r>
      <w:r w:rsidR="00902B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2BB0">
        <w:rPr>
          <w:rFonts w:ascii="Times New Roman" w:hAnsi="Times New Roman" w:cs="Times New Roman"/>
          <w:b/>
          <w:bCs/>
          <w:sz w:val="24"/>
          <w:szCs w:val="24"/>
        </w:rPr>
        <w:t>либо права?</w:t>
      </w:r>
    </w:p>
    <w:p w14:paraId="4F6EEA98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а) Да;</w:t>
      </w:r>
    </w:p>
    <w:p w14:paraId="6D2A9CD6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б) Нет;</w:t>
      </w:r>
    </w:p>
    <w:p w14:paraId="16CFB2DC" w14:textId="5D5955CC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 xml:space="preserve">в) </w:t>
      </w:r>
      <w:r w:rsidR="00902BB0" w:rsidRPr="00F44E89">
        <w:rPr>
          <w:rFonts w:ascii="Times New Roman" w:hAnsi="Times New Roman" w:cs="Times New Roman"/>
          <w:sz w:val="24"/>
          <w:szCs w:val="24"/>
        </w:rPr>
        <w:t>Не знаю</w:t>
      </w:r>
      <w:r w:rsidRPr="00F44E89">
        <w:rPr>
          <w:rFonts w:ascii="Times New Roman" w:hAnsi="Times New Roman" w:cs="Times New Roman"/>
          <w:sz w:val="24"/>
          <w:szCs w:val="24"/>
        </w:rPr>
        <w:t>.</w:t>
      </w:r>
    </w:p>
    <w:p w14:paraId="390D51CD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801EF" w14:textId="75BF5CC6" w:rsidR="003A10E1" w:rsidRPr="00902BB0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BB0">
        <w:rPr>
          <w:rFonts w:ascii="Times New Roman" w:hAnsi="Times New Roman" w:cs="Times New Roman"/>
          <w:b/>
          <w:bCs/>
          <w:sz w:val="24"/>
          <w:szCs w:val="24"/>
        </w:rPr>
        <w:t xml:space="preserve">3. Кто, по Вашему мнению, несет основную </w:t>
      </w:r>
      <w:r w:rsidR="00902BB0" w:rsidRPr="00902BB0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Pr="00902BB0">
        <w:rPr>
          <w:rFonts w:ascii="Times New Roman" w:hAnsi="Times New Roman" w:cs="Times New Roman"/>
          <w:b/>
          <w:bCs/>
          <w:sz w:val="24"/>
          <w:szCs w:val="24"/>
        </w:rPr>
        <w:t xml:space="preserve"> за воспитание ребенка (детей)?</w:t>
      </w:r>
    </w:p>
    <w:p w14:paraId="013F0D36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а) Педагоги;</w:t>
      </w:r>
    </w:p>
    <w:p w14:paraId="6AEA8CDB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б) Родители;</w:t>
      </w:r>
    </w:p>
    <w:p w14:paraId="432AAF43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в) Государство.</w:t>
      </w:r>
    </w:p>
    <w:p w14:paraId="57926C8A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AC3C0" w14:textId="77777777" w:rsidR="003A10E1" w:rsidRPr="00902BB0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BB0">
        <w:rPr>
          <w:rFonts w:ascii="Times New Roman" w:hAnsi="Times New Roman" w:cs="Times New Roman"/>
          <w:b/>
          <w:bCs/>
          <w:sz w:val="24"/>
          <w:szCs w:val="24"/>
        </w:rPr>
        <w:t>4. Участвует ли Ваш ребенок (дети) в решении семейных вопросов?</w:t>
      </w:r>
    </w:p>
    <w:p w14:paraId="60145984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 xml:space="preserve">а) Да;  </w:t>
      </w:r>
    </w:p>
    <w:p w14:paraId="07BB02B6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 xml:space="preserve">б) Нет;            </w:t>
      </w:r>
    </w:p>
    <w:p w14:paraId="2C63A6DB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 xml:space="preserve">в) Иногда;           </w:t>
      </w:r>
    </w:p>
    <w:p w14:paraId="0604F5E1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 xml:space="preserve">г) Не считаем нужным;             </w:t>
      </w:r>
    </w:p>
    <w:p w14:paraId="075975CF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 xml:space="preserve">д) Мы сами способны решить все. </w:t>
      </w:r>
    </w:p>
    <w:p w14:paraId="0E093B1A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D1111" w14:textId="77777777" w:rsidR="003A10E1" w:rsidRPr="00902BB0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BB0">
        <w:rPr>
          <w:rFonts w:ascii="Times New Roman" w:hAnsi="Times New Roman" w:cs="Times New Roman"/>
          <w:b/>
          <w:bCs/>
          <w:sz w:val="24"/>
          <w:szCs w:val="24"/>
        </w:rPr>
        <w:t>5. Что Вы сделаете, если узнаете, что Ваш ребенок непочтительно относится к старшим?</w:t>
      </w:r>
    </w:p>
    <w:p w14:paraId="42F46AA1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 xml:space="preserve">а) Объясню;           </w:t>
      </w:r>
    </w:p>
    <w:p w14:paraId="35AB77D5" w14:textId="74A266AA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б)</w:t>
      </w:r>
      <w:r w:rsidR="003679DE">
        <w:rPr>
          <w:rFonts w:ascii="Times New Roman" w:hAnsi="Times New Roman" w:cs="Times New Roman"/>
          <w:sz w:val="24"/>
          <w:szCs w:val="24"/>
        </w:rPr>
        <w:t xml:space="preserve"> </w:t>
      </w:r>
      <w:r w:rsidRPr="00F44E89">
        <w:rPr>
          <w:rFonts w:ascii="Times New Roman" w:hAnsi="Times New Roman" w:cs="Times New Roman"/>
          <w:sz w:val="24"/>
          <w:szCs w:val="24"/>
        </w:rPr>
        <w:t xml:space="preserve">Ничего;          </w:t>
      </w:r>
    </w:p>
    <w:p w14:paraId="0E20FBF3" w14:textId="15498CD5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в)</w:t>
      </w:r>
      <w:r w:rsidR="003679DE">
        <w:rPr>
          <w:rFonts w:ascii="Times New Roman" w:hAnsi="Times New Roman" w:cs="Times New Roman"/>
          <w:sz w:val="24"/>
          <w:szCs w:val="24"/>
        </w:rPr>
        <w:t xml:space="preserve"> </w:t>
      </w:r>
      <w:r w:rsidRPr="00F44E89">
        <w:rPr>
          <w:rFonts w:ascii="Times New Roman" w:hAnsi="Times New Roman" w:cs="Times New Roman"/>
          <w:sz w:val="24"/>
          <w:szCs w:val="24"/>
        </w:rPr>
        <w:t xml:space="preserve">Отругаю;           </w:t>
      </w:r>
    </w:p>
    <w:p w14:paraId="226E5D64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г) Накажу.</w:t>
      </w:r>
    </w:p>
    <w:p w14:paraId="7F017D12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82122" w14:textId="77777777" w:rsidR="003A10E1" w:rsidRPr="00902BB0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BB0">
        <w:rPr>
          <w:rFonts w:ascii="Times New Roman" w:hAnsi="Times New Roman" w:cs="Times New Roman"/>
          <w:b/>
          <w:bCs/>
          <w:sz w:val="24"/>
          <w:szCs w:val="24"/>
        </w:rPr>
        <w:t>6. Какие методы наказания ребенка (детей) Вы обычно используете?</w:t>
      </w:r>
    </w:p>
    <w:p w14:paraId="598C1075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а) Беседа и разъяснение;</w:t>
      </w:r>
    </w:p>
    <w:p w14:paraId="6D604320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б) Внушение и запреты;</w:t>
      </w:r>
    </w:p>
    <w:p w14:paraId="20FC0EAD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в) Выражаю недовольство, ругаю;</w:t>
      </w:r>
    </w:p>
    <w:p w14:paraId="00CBB3A1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г) Ставлю в угол;</w:t>
      </w:r>
    </w:p>
    <w:p w14:paraId="21B6E47B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д) Физическое наказание.</w:t>
      </w:r>
    </w:p>
    <w:p w14:paraId="006816FC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6676D" w14:textId="77777777" w:rsidR="003A10E1" w:rsidRPr="00902BB0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BB0">
        <w:rPr>
          <w:rFonts w:ascii="Times New Roman" w:hAnsi="Times New Roman" w:cs="Times New Roman"/>
          <w:b/>
          <w:bCs/>
          <w:sz w:val="24"/>
          <w:szCs w:val="24"/>
        </w:rPr>
        <w:t>7. В какой форме , Вы обычно осуществляете контроль за ребенком (детьми)?</w:t>
      </w:r>
    </w:p>
    <w:p w14:paraId="0BFA8054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а) Полный контроль;</w:t>
      </w:r>
    </w:p>
    <w:p w14:paraId="2419D7D1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 xml:space="preserve">б) Контролирую, но предоставляю ребенку (детям) определенную свободу в действиях и </w:t>
      </w:r>
      <w:r w:rsidRPr="00F44E89">
        <w:rPr>
          <w:rFonts w:ascii="Times New Roman" w:hAnsi="Times New Roman" w:cs="Times New Roman"/>
          <w:sz w:val="24"/>
          <w:szCs w:val="24"/>
        </w:rPr>
        <w:lastRenderedPageBreak/>
        <w:t>принятии решений;</w:t>
      </w:r>
    </w:p>
    <w:p w14:paraId="0E793F17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в) Обычно не вмешиваюсь в его (их) жизнь, ребенок (дети) полностью свободен в своих действиях;</w:t>
      </w:r>
    </w:p>
    <w:p w14:paraId="5C75FC21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г) Затрудняюсь ответить.</w:t>
      </w:r>
    </w:p>
    <w:p w14:paraId="35566AF9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2A0AE" w14:textId="77777777" w:rsidR="003A10E1" w:rsidRPr="00902BB0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BB0">
        <w:rPr>
          <w:rFonts w:ascii="Times New Roman" w:hAnsi="Times New Roman" w:cs="Times New Roman"/>
          <w:b/>
          <w:bCs/>
          <w:sz w:val="24"/>
          <w:szCs w:val="24"/>
        </w:rPr>
        <w:t>8. Приходилось ли Вам срывать свое плохое настроение на ребенке (детях)?</w:t>
      </w:r>
    </w:p>
    <w:p w14:paraId="2FEB2554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а) Да, постоянно;</w:t>
      </w:r>
    </w:p>
    <w:p w14:paraId="6B03D37E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б) Да, часто;</w:t>
      </w:r>
    </w:p>
    <w:p w14:paraId="0CD569A9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в) Да, иногда;</w:t>
      </w:r>
    </w:p>
    <w:p w14:paraId="7243269F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г) Нет, никогда.</w:t>
      </w:r>
    </w:p>
    <w:p w14:paraId="152DA4BD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5AD9F" w14:textId="77777777" w:rsidR="003A10E1" w:rsidRPr="00902BB0" w:rsidRDefault="00C83C39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A10E1" w:rsidRPr="00902BB0">
        <w:rPr>
          <w:rFonts w:ascii="Times New Roman" w:hAnsi="Times New Roman" w:cs="Times New Roman"/>
          <w:b/>
          <w:bCs/>
          <w:sz w:val="24"/>
          <w:szCs w:val="24"/>
        </w:rPr>
        <w:t>. Позволяете ли Вы ребенку (детям) проводить свободное время так, как ему (им) хочется?</w:t>
      </w:r>
    </w:p>
    <w:p w14:paraId="41B260C3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а) Да, полностью считаюсь с желаниями ребенка (детей);</w:t>
      </w:r>
    </w:p>
    <w:p w14:paraId="7336F4ED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б) Да, в разумных пределах;</w:t>
      </w:r>
    </w:p>
    <w:p w14:paraId="1E5F0B01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в) Нет, нельзя потокать детям;</w:t>
      </w:r>
    </w:p>
    <w:p w14:paraId="3F35F636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г) Ребенок (дети) сам распоряжается свободным временем по своему усмотрению, без позволения с моей стороны.</w:t>
      </w:r>
    </w:p>
    <w:p w14:paraId="14334F16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DADD3" w14:textId="77777777" w:rsidR="003A10E1" w:rsidRPr="00902BB0" w:rsidRDefault="00C83C39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BB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A10E1" w:rsidRPr="00902BB0">
        <w:rPr>
          <w:rFonts w:ascii="Times New Roman" w:hAnsi="Times New Roman" w:cs="Times New Roman"/>
          <w:b/>
          <w:bCs/>
          <w:sz w:val="24"/>
          <w:szCs w:val="24"/>
        </w:rPr>
        <w:t>. Что Вы думаете о правах ребенка (детей)?</w:t>
      </w:r>
    </w:p>
    <w:p w14:paraId="7DB23F48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а) У ребенка такие же права, что и у взрослого, он обладает всем спектром основных неотъемлемых прав и свобод человека;</w:t>
      </w:r>
    </w:p>
    <w:p w14:paraId="3A329FDF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б) Ребенок - объект социального попечения и ограничен в своих правах по сравнению со взрослым человеком.</w:t>
      </w:r>
    </w:p>
    <w:p w14:paraId="432C0B73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в) У ребенка больше прав, чем у взрослого, так как у него еще есть и дополнительные права;</w:t>
      </w:r>
    </w:p>
    <w:p w14:paraId="0BC001AA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г) Ребенок получает права лишь по достижении совершеннолетия.</w:t>
      </w:r>
    </w:p>
    <w:p w14:paraId="600C83CA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8BC97" w14:textId="77777777" w:rsidR="003A10E1" w:rsidRPr="00902BB0" w:rsidRDefault="00C83C39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BB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3A10E1" w:rsidRPr="00902BB0">
        <w:rPr>
          <w:rFonts w:ascii="Times New Roman" w:hAnsi="Times New Roman" w:cs="Times New Roman"/>
          <w:b/>
          <w:bCs/>
          <w:sz w:val="24"/>
          <w:szCs w:val="24"/>
        </w:rPr>
        <w:t>. Воспринимаете ли Вы ребенка (детей) как личность, признавая за ним право на уважение человеческого достоинства, невмешательство в личную жизнь, свободу слова и выражения мнения?</w:t>
      </w:r>
    </w:p>
    <w:p w14:paraId="44D7CF63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а) Да;</w:t>
      </w:r>
    </w:p>
    <w:p w14:paraId="263BDD56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б) Не совсем;</w:t>
      </w:r>
    </w:p>
    <w:p w14:paraId="61A6F3F2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в) Нет;</w:t>
      </w:r>
    </w:p>
    <w:p w14:paraId="5CE98499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г) Затрудняюсь ответить.</w:t>
      </w:r>
    </w:p>
    <w:p w14:paraId="0590BAD3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BF0F1" w14:textId="77777777" w:rsidR="003A10E1" w:rsidRPr="00902BB0" w:rsidRDefault="00C83C39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BB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3A10E1" w:rsidRPr="00902BB0">
        <w:rPr>
          <w:rFonts w:ascii="Times New Roman" w:hAnsi="Times New Roman" w:cs="Times New Roman"/>
          <w:b/>
          <w:bCs/>
          <w:sz w:val="24"/>
          <w:szCs w:val="24"/>
        </w:rPr>
        <w:t>. Как вы думаете, можно ли считать нарушением прав ребенка (детей) отсутствие у родителей времени участвовать в жизни ребенка?</w:t>
      </w:r>
    </w:p>
    <w:p w14:paraId="0E37218C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а) Да;</w:t>
      </w:r>
    </w:p>
    <w:p w14:paraId="740EC316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б) Нет;</w:t>
      </w:r>
    </w:p>
    <w:p w14:paraId="755F0AEA" w14:textId="41AC91A2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89">
        <w:rPr>
          <w:rFonts w:ascii="Times New Roman" w:hAnsi="Times New Roman" w:cs="Times New Roman"/>
          <w:sz w:val="24"/>
          <w:szCs w:val="24"/>
        </w:rPr>
        <w:t>в) Не</w:t>
      </w:r>
      <w:r w:rsidR="003679DE">
        <w:rPr>
          <w:rFonts w:ascii="Times New Roman" w:hAnsi="Times New Roman" w:cs="Times New Roman"/>
          <w:sz w:val="24"/>
          <w:szCs w:val="24"/>
        </w:rPr>
        <w:t xml:space="preserve"> </w:t>
      </w:r>
      <w:r w:rsidRPr="00F44E89">
        <w:rPr>
          <w:rFonts w:ascii="Times New Roman" w:hAnsi="Times New Roman" w:cs="Times New Roman"/>
          <w:sz w:val="24"/>
          <w:szCs w:val="24"/>
        </w:rPr>
        <w:t>знаю.</w:t>
      </w:r>
    </w:p>
    <w:p w14:paraId="5A32B0D0" w14:textId="77777777" w:rsidR="003A10E1" w:rsidRPr="00F44E89" w:rsidRDefault="003A10E1" w:rsidP="0053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5F480" w14:textId="77777777" w:rsidR="00EC7FD1" w:rsidRPr="00F44E89" w:rsidRDefault="003A10E1" w:rsidP="0053402D">
      <w:pPr>
        <w:spacing w:after="0" w:line="240" w:lineRule="auto"/>
        <w:rPr>
          <w:sz w:val="24"/>
          <w:szCs w:val="24"/>
        </w:rPr>
      </w:pPr>
      <w:r w:rsidRPr="00F44E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Спасибо Вам за искренность!</w:t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  <w:r w:rsidRPr="00F44E89">
        <w:rPr>
          <w:rFonts w:ascii="Times New Roman" w:hAnsi="Times New Roman" w:cs="Times New Roman"/>
          <w:sz w:val="24"/>
          <w:szCs w:val="24"/>
        </w:rPr>
        <w:tab/>
      </w:r>
    </w:p>
    <w:sectPr w:rsidR="00EC7FD1" w:rsidRPr="00F44E89" w:rsidSect="0053402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B30"/>
    <w:rsid w:val="000D243C"/>
    <w:rsid w:val="00146441"/>
    <w:rsid w:val="002D1F43"/>
    <w:rsid w:val="003679DE"/>
    <w:rsid w:val="003A10E1"/>
    <w:rsid w:val="0053402D"/>
    <w:rsid w:val="00902BB0"/>
    <w:rsid w:val="00A54B30"/>
    <w:rsid w:val="00A825F9"/>
    <w:rsid w:val="00C83C39"/>
    <w:rsid w:val="00EC7FD1"/>
    <w:rsid w:val="00F4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BC2D"/>
  <w15:docId w15:val="{9BA89108-11A4-4755-8D85-6E048745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6</cp:revision>
  <dcterms:created xsi:type="dcterms:W3CDTF">2021-01-30T18:31:00Z</dcterms:created>
  <dcterms:modified xsi:type="dcterms:W3CDTF">2024-11-11T12:19:00Z</dcterms:modified>
</cp:coreProperties>
</file>